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377" w:rsidRDefault="00BC6377" w:rsidP="00BC6377">
      <w:pPr>
        <w:spacing w:after="0" w:line="240" w:lineRule="auto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</w:p>
    <w:p w:rsidR="001C51A7" w:rsidRDefault="001C51A7" w:rsidP="001C51A7">
      <w:pPr>
        <w:spacing w:after="0" w:line="240" w:lineRule="auto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Приложение15</w:t>
      </w:r>
    </w:p>
    <w:p w:rsidR="001C51A7" w:rsidRDefault="001C51A7" w:rsidP="001C51A7">
      <w:pPr>
        <w:spacing w:after="0" w:line="240" w:lineRule="auto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к коллективному договору </w:t>
      </w:r>
    </w:p>
    <w:p w:rsidR="001C51A7" w:rsidRDefault="001C51A7" w:rsidP="001C51A7">
      <w:pPr>
        <w:spacing w:after="0" w:line="240" w:lineRule="auto"/>
        <w:jc w:val="right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bookmarkStart w:id="0" w:name="_GoBack"/>
      <w:bookmarkEnd w:id="0"/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МБОУ «</w:t>
      </w:r>
      <w:proofErr w:type="spellStart"/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Сухановская</w:t>
      </w:r>
      <w:proofErr w:type="spellEnd"/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 СОШ» на 2021-2024 г.г.</w:t>
      </w:r>
    </w:p>
    <w:p w:rsidR="001C51A7" w:rsidRDefault="001C51A7" w:rsidP="001C51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51A7" w:rsidRDefault="001C51A7" w:rsidP="001C51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51A7" w:rsidRDefault="001C51A7" w:rsidP="001C51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51A7" w:rsidRDefault="001C51A7" w:rsidP="001C51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УТВЕРЖДЕНО  </w:t>
      </w:r>
    </w:p>
    <w:p w:rsidR="001C51A7" w:rsidRDefault="001C51A7" w:rsidP="001C51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профсоюзного комитета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приказом от  « 08» июня  2021  г.  №  84</w:t>
      </w:r>
    </w:p>
    <w:p w:rsidR="001C51A7" w:rsidRDefault="001C51A7" w:rsidP="001C51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 Р.Х.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Саматова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Директор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Сухановская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СОШ»</w:t>
      </w:r>
    </w:p>
    <w:p w:rsidR="001C51A7" w:rsidRDefault="001C51A7" w:rsidP="001C51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Протокол №  7  от  08 июня  2021г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___________________Р.Ш. Татаурова</w:t>
      </w:r>
    </w:p>
    <w:p w:rsidR="001C51A7" w:rsidRDefault="001C51A7" w:rsidP="001C51A7">
      <w:pPr>
        <w:spacing w:after="0" w:line="240" w:lineRule="auto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</w:p>
    <w:p w:rsidR="00EF0435" w:rsidRDefault="00EF0435" w:rsidP="00EF0435"/>
    <w:p w:rsidR="006C2286" w:rsidRDefault="00EF0435" w:rsidP="006C2286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6C2286">
        <w:rPr>
          <w:rFonts w:ascii="Arial" w:eastAsia="Calibri" w:hAnsi="Arial" w:cs="Arial"/>
          <w:b/>
          <w:sz w:val="24"/>
          <w:szCs w:val="24"/>
          <w:lang w:eastAsia="en-US"/>
        </w:rPr>
        <w:t xml:space="preserve">Нормы выдачи специальной одежды, специальной обуви </w:t>
      </w:r>
    </w:p>
    <w:p w:rsidR="00EF0435" w:rsidRPr="006C2286" w:rsidRDefault="00EF0435" w:rsidP="006C2286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6C2286">
        <w:rPr>
          <w:rFonts w:ascii="Arial" w:eastAsia="Calibri" w:hAnsi="Arial" w:cs="Arial"/>
          <w:b/>
          <w:sz w:val="24"/>
          <w:szCs w:val="24"/>
          <w:lang w:eastAsia="en-US"/>
        </w:rPr>
        <w:t>и других средств индивидуальной защиты</w:t>
      </w:r>
    </w:p>
    <w:p w:rsidR="00EF0435" w:rsidRPr="006C2286" w:rsidRDefault="00EF0435" w:rsidP="006C228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4110"/>
        <w:gridCol w:w="2977"/>
      </w:tblGrid>
      <w:tr w:rsidR="00EF0435" w:rsidRPr="006C2286" w:rsidTr="003A2560">
        <w:tc>
          <w:tcPr>
            <w:tcW w:w="2802" w:type="dxa"/>
            <w:shd w:val="clear" w:color="auto" w:fill="auto"/>
          </w:tcPr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Профессия</w:t>
            </w:r>
          </w:p>
        </w:tc>
        <w:tc>
          <w:tcPr>
            <w:tcW w:w="4110" w:type="dxa"/>
            <w:shd w:val="clear" w:color="auto" w:fill="auto"/>
          </w:tcPr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i/>
                <w:sz w:val="24"/>
                <w:szCs w:val="24"/>
              </w:rPr>
              <w:t>СИЗ</w:t>
            </w:r>
          </w:p>
        </w:tc>
        <w:tc>
          <w:tcPr>
            <w:tcW w:w="2977" w:type="dxa"/>
            <w:shd w:val="clear" w:color="auto" w:fill="auto"/>
          </w:tcPr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i/>
                <w:sz w:val="24"/>
                <w:szCs w:val="24"/>
              </w:rPr>
              <w:t>Периодичность выдачи</w:t>
            </w:r>
          </w:p>
        </w:tc>
      </w:tr>
      <w:tr w:rsidR="00EF0435" w:rsidRPr="006C2286" w:rsidTr="003A2560">
        <w:tc>
          <w:tcPr>
            <w:tcW w:w="2802" w:type="dxa"/>
            <w:shd w:val="clear" w:color="auto" w:fill="auto"/>
          </w:tcPr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Библиотекарь </w:t>
            </w:r>
          </w:p>
        </w:tc>
        <w:tc>
          <w:tcPr>
            <w:tcW w:w="4110" w:type="dxa"/>
            <w:shd w:val="clear" w:color="auto" w:fill="auto"/>
          </w:tcPr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халат вискозно-лавсановый</w:t>
            </w:r>
          </w:p>
        </w:tc>
        <w:tc>
          <w:tcPr>
            <w:tcW w:w="2977" w:type="dxa"/>
            <w:shd w:val="clear" w:color="auto" w:fill="auto"/>
          </w:tcPr>
          <w:p w:rsidR="00EF0435" w:rsidRPr="006C2286" w:rsidRDefault="00DC5DC3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EF0435" w:rsidRPr="006C2286" w:rsidTr="003A2560">
        <w:tc>
          <w:tcPr>
            <w:tcW w:w="2802" w:type="dxa"/>
            <w:shd w:val="clear" w:color="auto" w:fill="auto"/>
          </w:tcPr>
          <w:p w:rsidR="00EF0435" w:rsidRPr="006C2286" w:rsidRDefault="00EF0435" w:rsidP="006C2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Электромонтер </w:t>
            </w:r>
          </w:p>
        </w:tc>
        <w:tc>
          <w:tcPr>
            <w:tcW w:w="4110" w:type="dxa"/>
            <w:shd w:val="clear" w:color="auto" w:fill="auto"/>
          </w:tcPr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полукомбинезон из смешанных тканей</w:t>
            </w:r>
          </w:p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- галоши или боты диэлектрические</w:t>
            </w:r>
          </w:p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- перчатки диэлектрические</w:t>
            </w:r>
          </w:p>
        </w:tc>
        <w:tc>
          <w:tcPr>
            <w:tcW w:w="2977" w:type="dxa"/>
            <w:shd w:val="clear" w:color="auto" w:fill="auto"/>
          </w:tcPr>
          <w:p w:rsidR="00EF0435" w:rsidRPr="006C2286" w:rsidRDefault="00DC5DC3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1 раз в месяц</w:t>
            </w:r>
          </w:p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дежурные</w:t>
            </w:r>
          </w:p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дежурные</w:t>
            </w:r>
          </w:p>
        </w:tc>
      </w:tr>
      <w:tr w:rsidR="00EF0435" w:rsidRPr="006C2286" w:rsidTr="003A2560">
        <w:tc>
          <w:tcPr>
            <w:tcW w:w="2802" w:type="dxa"/>
            <w:shd w:val="clear" w:color="auto" w:fill="auto"/>
          </w:tcPr>
          <w:p w:rsidR="00EF0435" w:rsidRPr="006C2286" w:rsidRDefault="00EF0435" w:rsidP="006C2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 xml:space="preserve">Повар, помощник повара, </w:t>
            </w:r>
            <w:proofErr w:type="gramStart"/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посудомойка</w:t>
            </w:r>
            <w:proofErr w:type="gramEnd"/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, рабочий кухни</w:t>
            </w:r>
          </w:p>
        </w:tc>
        <w:tc>
          <w:tcPr>
            <w:tcW w:w="4110" w:type="dxa"/>
            <w:shd w:val="clear" w:color="auto" w:fill="auto"/>
          </w:tcPr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- халат хлопчатобумажный</w:t>
            </w:r>
          </w:p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- колпак хлопчатобумажный</w:t>
            </w:r>
          </w:p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- передник хлопчатобумажный</w:t>
            </w:r>
          </w:p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- перчатки резиновые</w:t>
            </w:r>
          </w:p>
        </w:tc>
        <w:tc>
          <w:tcPr>
            <w:tcW w:w="2977" w:type="dxa"/>
            <w:shd w:val="clear" w:color="auto" w:fill="auto"/>
          </w:tcPr>
          <w:p w:rsidR="00EF0435" w:rsidRPr="006C2286" w:rsidRDefault="00DC5DC3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  <w:p w:rsidR="00EF0435" w:rsidRPr="006C2286" w:rsidRDefault="00DC5DC3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  <w:p w:rsidR="00EF0435" w:rsidRPr="006C2286" w:rsidRDefault="00DC5DC3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1раз в год</w:t>
            </w:r>
          </w:p>
          <w:p w:rsidR="00EF0435" w:rsidRPr="006C2286" w:rsidRDefault="00DC5DC3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EF0435" w:rsidRPr="006C2286" w:rsidTr="003A2560">
        <w:tc>
          <w:tcPr>
            <w:tcW w:w="2802" w:type="dxa"/>
            <w:shd w:val="clear" w:color="auto" w:fill="auto"/>
          </w:tcPr>
          <w:p w:rsidR="00EF0435" w:rsidRPr="006C2286" w:rsidRDefault="00EF0435" w:rsidP="006C2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Уборщица</w:t>
            </w:r>
          </w:p>
        </w:tc>
        <w:tc>
          <w:tcPr>
            <w:tcW w:w="4110" w:type="dxa"/>
            <w:shd w:val="clear" w:color="auto" w:fill="auto"/>
          </w:tcPr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- халат хлопчатобумажный</w:t>
            </w:r>
          </w:p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- перчатки резиновые</w:t>
            </w:r>
          </w:p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 xml:space="preserve">При мытье полов и мест общего пользования дополнительно: </w:t>
            </w:r>
          </w:p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 xml:space="preserve">- сапоги резиновые </w:t>
            </w:r>
          </w:p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- перчатки резиновые</w:t>
            </w:r>
          </w:p>
        </w:tc>
        <w:tc>
          <w:tcPr>
            <w:tcW w:w="2977" w:type="dxa"/>
            <w:shd w:val="clear" w:color="auto" w:fill="auto"/>
          </w:tcPr>
          <w:p w:rsidR="00EF0435" w:rsidRPr="006C2286" w:rsidRDefault="00DC5DC3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Дежурные для мытья полов и уборки санузлов</w:t>
            </w:r>
          </w:p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435" w:rsidRPr="006C2286" w:rsidRDefault="00DC5DC3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6 месяцев</w:t>
            </w:r>
          </w:p>
        </w:tc>
      </w:tr>
      <w:tr w:rsidR="00EF0435" w:rsidRPr="006C2286" w:rsidTr="003A2560">
        <w:tc>
          <w:tcPr>
            <w:tcW w:w="2802" w:type="dxa"/>
            <w:shd w:val="clear" w:color="auto" w:fill="auto"/>
          </w:tcPr>
          <w:p w:rsidR="00EF0435" w:rsidRPr="006C2286" w:rsidRDefault="00DC5DC3" w:rsidP="006C2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Рабочий по обслуживанию здания</w:t>
            </w:r>
          </w:p>
        </w:tc>
        <w:tc>
          <w:tcPr>
            <w:tcW w:w="4110" w:type="dxa"/>
            <w:shd w:val="clear" w:color="auto" w:fill="auto"/>
          </w:tcPr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рукавицы комбинированные</w:t>
            </w:r>
          </w:p>
          <w:p w:rsidR="00DC5DC3" w:rsidRPr="006C2286" w:rsidRDefault="00DC5DC3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</w:tc>
        <w:tc>
          <w:tcPr>
            <w:tcW w:w="2977" w:type="dxa"/>
            <w:shd w:val="clear" w:color="auto" w:fill="auto"/>
          </w:tcPr>
          <w:p w:rsidR="00EF0435" w:rsidRPr="006C2286" w:rsidRDefault="00DC5DC3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  <w:p w:rsidR="00DC5DC3" w:rsidRPr="006C2286" w:rsidRDefault="00DC5DC3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EF0435" w:rsidRPr="006C2286" w:rsidTr="003A2560">
        <w:tc>
          <w:tcPr>
            <w:tcW w:w="2802" w:type="dxa"/>
            <w:shd w:val="clear" w:color="auto" w:fill="auto"/>
          </w:tcPr>
          <w:p w:rsidR="00EF0435" w:rsidRPr="006C2286" w:rsidRDefault="00DC5DC3" w:rsidP="006C2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Машинист (</w:t>
            </w:r>
            <w:r w:rsidR="00EF0435" w:rsidRPr="006C2286">
              <w:rPr>
                <w:rFonts w:ascii="Times New Roman" w:hAnsi="Times New Roman" w:cs="Times New Roman"/>
                <w:sz w:val="24"/>
                <w:szCs w:val="24"/>
              </w:rPr>
              <w:t>Кочегар</w:t>
            </w: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) котельной</w:t>
            </w:r>
          </w:p>
        </w:tc>
        <w:tc>
          <w:tcPr>
            <w:tcW w:w="4110" w:type="dxa"/>
            <w:shd w:val="clear" w:color="auto" w:fill="auto"/>
          </w:tcPr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костюм хлопчатобумажный</w:t>
            </w:r>
          </w:p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сапоги кирзовые</w:t>
            </w:r>
          </w:p>
          <w:p w:rsidR="00EF0435" w:rsidRPr="006C2286" w:rsidRDefault="00EF0435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2977" w:type="dxa"/>
            <w:shd w:val="clear" w:color="auto" w:fill="auto"/>
          </w:tcPr>
          <w:p w:rsidR="00EF0435" w:rsidRPr="006C2286" w:rsidRDefault="00DC5DC3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  <w:p w:rsidR="00DC5DC3" w:rsidRPr="006C2286" w:rsidRDefault="00DC5DC3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  <w:p w:rsidR="00DC5DC3" w:rsidRPr="006C2286" w:rsidRDefault="00DC5DC3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DC5DC3" w:rsidRPr="006C2286" w:rsidTr="003A2560">
        <w:tc>
          <w:tcPr>
            <w:tcW w:w="2802" w:type="dxa"/>
            <w:shd w:val="clear" w:color="auto" w:fill="auto"/>
          </w:tcPr>
          <w:p w:rsidR="00DC5DC3" w:rsidRPr="006C2286" w:rsidRDefault="00DC5DC3" w:rsidP="006C2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 xml:space="preserve">Учитель технологии (мальчики) </w:t>
            </w:r>
          </w:p>
        </w:tc>
        <w:tc>
          <w:tcPr>
            <w:tcW w:w="4110" w:type="dxa"/>
            <w:shd w:val="clear" w:color="auto" w:fill="auto"/>
          </w:tcPr>
          <w:p w:rsidR="00DC5DC3" w:rsidRPr="006C2286" w:rsidRDefault="00DC5DC3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Халат хлопчатобумажный</w:t>
            </w:r>
          </w:p>
        </w:tc>
        <w:tc>
          <w:tcPr>
            <w:tcW w:w="2977" w:type="dxa"/>
            <w:shd w:val="clear" w:color="auto" w:fill="auto"/>
          </w:tcPr>
          <w:p w:rsidR="00DC5DC3" w:rsidRPr="006C2286" w:rsidRDefault="00DC5DC3" w:rsidP="006C2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86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</w:tbl>
    <w:p w:rsidR="00EF0435" w:rsidRPr="006C2286" w:rsidRDefault="00EF0435" w:rsidP="006C22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F0435" w:rsidRPr="006C2286" w:rsidSect="006C2286">
      <w:pgSz w:w="11906" w:h="16838"/>
      <w:pgMar w:top="568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0435"/>
    <w:rsid w:val="001C51A7"/>
    <w:rsid w:val="00626E2E"/>
    <w:rsid w:val="00626FD4"/>
    <w:rsid w:val="006C2286"/>
    <w:rsid w:val="00826859"/>
    <w:rsid w:val="008360AB"/>
    <w:rsid w:val="0084535D"/>
    <w:rsid w:val="00BC6377"/>
    <w:rsid w:val="00DC5DC3"/>
    <w:rsid w:val="00DF7000"/>
    <w:rsid w:val="00EF0435"/>
    <w:rsid w:val="00F82756"/>
    <w:rsid w:val="00FD77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67</cp:lastModifiedBy>
  <cp:revision>15</cp:revision>
  <dcterms:created xsi:type="dcterms:W3CDTF">2018-06-15T10:41:00Z</dcterms:created>
  <dcterms:modified xsi:type="dcterms:W3CDTF">2021-06-08T06:15:00Z</dcterms:modified>
</cp:coreProperties>
</file>